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</w:t>
      </w:r>
      <w:r w:rsidR="006E5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16F8">
        <w:rPr>
          <w:rFonts w:ascii="Times New Roman" w:hAnsi="Times New Roman" w:cs="Times New Roman"/>
          <w:b/>
          <w:sz w:val="28"/>
          <w:szCs w:val="28"/>
        </w:rPr>
        <w:t>ПРОГРАММЕ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r w:rsidR="00613ABB">
        <w:rPr>
          <w:rFonts w:ascii="Times New Roman" w:hAnsi="Times New Roman" w:cs="Times New Roman"/>
          <w:i/>
          <w:sz w:val="28"/>
          <w:szCs w:val="28"/>
          <w:u w:val="single"/>
        </w:rPr>
        <w:t xml:space="preserve">Юрий Леонидович </w:t>
      </w:r>
      <w:proofErr w:type="spellStart"/>
      <w:r w:rsidR="00613ABB">
        <w:rPr>
          <w:rFonts w:ascii="Times New Roman" w:hAnsi="Times New Roman" w:cs="Times New Roman"/>
          <w:i/>
          <w:sz w:val="28"/>
          <w:szCs w:val="28"/>
          <w:u w:val="single"/>
        </w:rPr>
        <w:t>Бакалейко</w:t>
      </w:r>
      <w:proofErr w:type="spellEnd"/>
      <w:r w:rsidR="00613ABB">
        <w:rPr>
          <w:rFonts w:ascii="Times New Roman" w:hAnsi="Times New Roman" w:cs="Times New Roman"/>
          <w:i/>
          <w:sz w:val="28"/>
          <w:szCs w:val="28"/>
          <w:u w:val="single"/>
        </w:rPr>
        <w:t xml:space="preserve"> преподаватель общепрофессиональных дисциплин АСХТ – филиала ФГБОУ ВПО ОГАУ.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sz w:val="28"/>
          <w:szCs w:val="28"/>
        </w:rPr>
      </w:pPr>
      <w:r w:rsidRPr="007A784E">
        <w:rPr>
          <w:rFonts w:ascii="Times New Roman" w:hAnsi="Times New Roman" w:cs="Times New Roman"/>
          <w:sz w:val="28"/>
          <w:szCs w:val="28"/>
        </w:rPr>
        <w:tab/>
      </w:r>
      <w:r w:rsidR="00C03B82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Pr="007A784E">
        <w:rPr>
          <w:rFonts w:ascii="Times New Roman" w:hAnsi="Times New Roman" w:cs="Times New Roman"/>
          <w:sz w:val="28"/>
          <w:szCs w:val="28"/>
        </w:rPr>
        <w:t xml:space="preserve"> </w:t>
      </w:r>
      <w:r w:rsidR="00352DA7">
        <w:rPr>
          <w:rFonts w:ascii="Times New Roman" w:hAnsi="Times New Roman" w:cs="Times New Roman"/>
          <w:i/>
          <w:sz w:val="28"/>
          <w:szCs w:val="28"/>
          <w:u w:val="single"/>
        </w:rPr>
        <w:t>09.02.04 Информационные системы (по отраслям)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  <w:r w:rsidR="00A43CE7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13ABB">
        <w:rPr>
          <w:rFonts w:ascii="Times New Roman" w:hAnsi="Times New Roman" w:cs="Times New Roman"/>
          <w:sz w:val="28"/>
          <w:szCs w:val="28"/>
        </w:rPr>
        <w:t>ОП.1</w:t>
      </w:r>
      <w:r w:rsidR="00352DA7">
        <w:rPr>
          <w:rFonts w:ascii="Times New Roman" w:hAnsi="Times New Roman" w:cs="Times New Roman"/>
          <w:sz w:val="28"/>
          <w:szCs w:val="28"/>
        </w:rPr>
        <w:t>0</w:t>
      </w:r>
      <w:r w:rsidR="00613ABB">
        <w:rPr>
          <w:rFonts w:ascii="Times New Roman" w:hAnsi="Times New Roman" w:cs="Times New Roman"/>
          <w:sz w:val="28"/>
          <w:szCs w:val="28"/>
        </w:rPr>
        <w:t xml:space="preserve"> Безопасность жизнедеятельности</w:t>
      </w:r>
    </w:p>
    <w:p w:rsidR="00613ABB" w:rsidRDefault="00C03B82" w:rsidP="00C03B82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ABB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="00613ABB" w:rsidRPr="00613ABB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613AB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Основной целью образования по дисциплине ОП.1</w:t>
      </w:r>
      <w:r w:rsidR="00352DA7">
        <w:rPr>
          <w:rFonts w:ascii="Times New Roman" w:hAnsi="Times New Roman" w:cs="Times New Roman"/>
          <w:sz w:val="28"/>
          <w:szCs w:val="28"/>
        </w:rPr>
        <w:t>0</w:t>
      </w:r>
      <w:r w:rsidRPr="00613ABB">
        <w:rPr>
          <w:rFonts w:ascii="Times New Roman" w:hAnsi="Times New Roman" w:cs="Times New Roman"/>
          <w:sz w:val="28"/>
          <w:szCs w:val="28"/>
        </w:rPr>
        <w:t xml:space="preserve"> Безопасность жизнедеятельности является формирование профессиональной  безопасности. Под  безопасностью понимается готовность и способность личности использовать в профессиональной деятельности приобретенную совокупность знаний, умений и навыков для обеспечения безопасности в сфере профессиональной деятельности, характера мышления и ценностных ориентаций, при которых вопросы безопасности рассматриваются в качестве приоритета.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Задачи учебной дисциплины (компетенции):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 приобретение понимания проблем устойчивого развития, обеспечения безопасности жизнедеятельности и снижения рисков, связанных с деятельностью человека;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 xml:space="preserve">• овладение приемами рационализации жизнедеятельности, ориентированными на снижения антропогенного воздействия на природную среду и обеспечение безопасности личности и общества; 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 формирование: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осознанной безопасности, экологического сознания и рис</w:t>
      </w:r>
      <w:proofErr w:type="gramStart"/>
      <w:r w:rsidRPr="00613ABB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613ABB">
        <w:rPr>
          <w:rFonts w:ascii="Times New Roman" w:hAnsi="Times New Roman" w:cs="Times New Roman"/>
          <w:sz w:val="28"/>
          <w:szCs w:val="28"/>
        </w:rPr>
        <w:t xml:space="preserve"> ориентированного мышления, при котором вопросы безопасности и сохранения окружающей среды рассматриваются в качестве важнейших приоритетов жизнедеятельности человека;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понятия профессиональной безопасности, способностей идентификации опасности и оценивания рисков в сфере своей профессиональной деятельности;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готовности применения профессиональных знаний для минимизации негативных экологических последствий, обеспечения безопасности и улучшения условий труда в сфере своей профессиональной деятельности;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мотивации и способностей для самостоятельного повышения уровня личной безопасности;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- способностей к оценке вклада своей профессиональной деятельности в решение экологических проблем и проблем безопасности;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lastRenderedPageBreak/>
        <w:t>- способностей для аргументированного обоснования своих решений с точки зрения безопасности.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В результате освоения дисциплины студент должен уметь: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организовывать  и проводить мероприятия по защите работающих и населения от негативных воздействий чрезвычайных ситуаций;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предпринимать профилактические меры для снижения уровня опасностей различного вида и их последствий в  профессиональной деятельности и быту;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использовать средства индивидуальной и коллективной защиты от оружия массового поражения;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применять первичные средства пожаротушения;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ориентироваться в перечне военно-учетных специальностей и самостоятельно определять среди них родственные полученной специальности;</w:t>
      </w:r>
      <w:proofErr w:type="gramEnd"/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 xml:space="preserve">владеть способами бесконфликтного общения и </w:t>
      </w:r>
      <w:proofErr w:type="spellStart"/>
      <w:r w:rsidRPr="00613ABB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613ABB">
        <w:rPr>
          <w:rFonts w:ascii="Times New Roman" w:hAnsi="Times New Roman" w:cs="Times New Roman"/>
          <w:sz w:val="28"/>
          <w:szCs w:val="28"/>
        </w:rPr>
        <w:t xml:space="preserve"> в повседневной  деятельности и экстремальных условиях военной службы;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оказывать первую помощь пострадавшим.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В результате освоения дисциплины студент должен знать: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</w:t>
      </w:r>
      <w:proofErr w:type="gramStart"/>
      <w:r w:rsidRPr="00613ABB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основные виды потенциальных опасностей и их последствия в профессиональной деятельности и быту, принципы снижения вероятности их реализации</w:t>
      </w:r>
      <w:proofErr w:type="gramStart"/>
      <w:r w:rsidRPr="00613ABB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 xml:space="preserve">основы военной службы и обороны государства; 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 xml:space="preserve">задачи и основные мероприятия гражданской обороны; 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способы защиты населения от оружия массового поражения;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меры пожарной безопасности и правила безопасного поведения при пожарах;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организацию и порядок призыва граждан на военную службу и поступления на нее в добровольном порядке;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</w:t>
      </w:r>
      <w:proofErr w:type="gramStart"/>
      <w:r w:rsidRPr="00613AB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613ABB">
        <w:rPr>
          <w:rFonts w:ascii="Times New Roman" w:hAnsi="Times New Roman" w:cs="Times New Roman"/>
          <w:sz w:val="28"/>
          <w:szCs w:val="28"/>
        </w:rPr>
        <w:t xml:space="preserve"> учетные специальности, родственные специальностям СПО;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область применения получаемых профессиональных знаний при исполнении обязанностей военной службы;</w:t>
      </w:r>
    </w:p>
    <w:p w:rsidR="00613ABB" w:rsidRPr="00613ABB" w:rsidRDefault="00613ABB" w:rsidP="00613ABB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13ABB">
        <w:rPr>
          <w:rFonts w:ascii="Times New Roman" w:hAnsi="Times New Roman" w:cs="Times New Roman"/>
          <w:sz w:val="28"/>
          <w:szCs w:val="28"/>
        </w:rPr>
        <w:t>•</w:t>
      </w:r>
      <w:r w:rsidRPr="00613ABB">
        <w:rPr>
          <w:rFonts w:ascii="Times New Roman" w:hAnsi="Times New Roman" w:cs="Times New Roman"/>
          <w:sz w:val="28"/>
          <w:szCs w:val="28"/>
        </w:rPr>
        <w:tab/>
        <w:t>порядок и правила оказания первой помощи пострадавшим.</w:t>
      </w:r>
    </w:p>
    <w:p w:rsidR="00C03B82" w:rsidRPr="00613ABB" w:rsidRDefault="00C03B82" w:rsidP="00C03B82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3ABB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9"/>
        <w:gridCol w:w="7384"/>
        <w:gridCol w:w="2725"/>
      </w:tblGrid>
      <w:tr w:rsidR="00790F6F" w:rsidRPr="0020530D" w:rsidTr="00352DA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Наименование результата обучения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790F6F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Номер и наименование темы</w:t>
            </w:r>
          </w:p>
        </w:tc>
      </w:tr>
      <w:tr w:rsidR="00790F6F" w:rsidRPr="0020530D" w:rsidTr="00352DA7">
        <w:trPr>
          <w:trHeight w:val="425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ПК 1.1.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A7" w:rsidRPr="00352DA7" w:rsidRDefault="00901A96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52DA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52DA7" w:rsidRPr="00352DA7">
              <w:rPr>
                <w:rFonts w:ascii="Times New Roman" w:eastAsia="Times New Roman" w:hAnsi="Times New Roman" w:cs="Times New Roman"/>
                <w:lang w:eastAsia="ru-RU"/>
              </w:rPr>
              <w:t xml:space="preserve"> Собирать данные для анализа использования и функционирования информационной системы, участвовать в составлении отчетной документации, принимать участие в разработке проектной документации на модификацию информационной системы.</w:t>
            </w:r>
          </w:p>
          <w:p w:rsidR="00790F6F" w:rsidRPr="00790F6F" w:rsidRDefault="00790F6F" w:rsidP="00352DA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A7" w:rsidRPr="00352DA7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№ 13.   Военная обязанность, воинский учет, обязательная подготовка к службе.</w:t>
            </w:r>
          </w:p>
          <w:p w:rsidR="00790F6F" w:rsidRPr="00AF251E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Тема:  Нормативно – правовая база обеспечения военной безопасности РФ. Организация обороны.</w:t>
            </w:r>
          </w:p>
        </w:tc>
      </w:tr>
      <w:tr w:rsidR="00790F6F" w:rsidRPr="0020530D" w:rsidTr="00352DA7">
        <w:trPr>
          <w:trHeight w:val="417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ПК 1.2.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A7" w:rsidRPr="00352DA7" w:rsidRDefault="00901A96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52DA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52DA7" w:rsidRPr="00352DA7">
              <w:rPr>
                <w:rFonts w:ascii="Times New Roman" w:eastAsia="Times New Roman" w:hAnsi="Times New Roman" w:cs="Times New Roman"/>
                <w:lang w:eastAsia="ru-RU"/>
              </w:rPr>
              <w:t xml:space="preserve"> Взаимодействовать со специалистами смежного профиля при разработке методов, средств и технологий применения объектов профессиональной деятельности.</w:t>
            </w:r>
          </w:p>
          <w:p w:rsidR="00790F6F" w:rsidRPr="00790F6F" w:rsidRDefault="00790F6F" w:rsidP="00352DA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A7" w:rsidRPr="00352DA7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 19. Подготовка к службе в ВС РФ – организация</w:t>
            </w:r>
            <w:proofErr w:type="gramStart"/>
            <w:r w:rsidRPr="00352DA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352DA7">
              <w:rPr>
                <w:rFonts w:ascii="Times New Roman" w:hAnsi="Times New Roman" w:cs="Times New Roman"/>
                <w:sz w:val="24"/>
                <w:szCs w:val="24"/>
              </w:rPr>
              <w:t xml:space="preserve"> задачи, направления, подготовки к военной службе.</w:t>
            </w:r>
          </w:p>
          <w:p w:rsidR="00352DA7" w:rsidRPr="00352DA7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 20. Военнослужащий – специалист, подчиненный соблюдающий законы РФ, выполняющий требования Уставов ВС РФ.</w:t>
            </w:r>
          </w:p>
          <w:p w:rsidR="00790F6F" w:rsidRPr="00AF251E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Тема:  Организация  эвакуации населения в ЧС. Организация защиты населения в ЧС.</w:t>
            </w:r>
          </w:p>
        </w:tc>
      </w:tr>
      <w:tr w:rsidR="00790F6F" w:rsidRPr="0020530D" w:rsidTr="00352DA7">
        <w:trPr>
          <w:trHeight w:val="423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ПК 1.3.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A7" w:rsidRPr="00352DA7" w:rsidRDefault="00901A96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52DA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52DA7" w:rsidRPr="00352DA7">
              <w:rPr>
                <w:rFonts w:ascii="Times New Roman" w:eastAsia="Times New Roman" w:hAnsi="Times New Roman" w:cs="Times New Roman"/>
                <w:lang w:eastAsia="ru-RU"/>
              </w:rPr>
              <w:t xml:space="preserve"> Производить модификацию отдельных модулей информационной системы в соответствии с рабочим заданием, документировать произведенные изменения.</w:t>
            </w:r>
          </w:p>
          <w:p w:rsidR="00790F6F" w:rsidRPr="00790F6F" w:rsidRDefault="00790F6F" w:rsidP="00352DA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A7" w:rsidRPr="00352DA7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1. Поражающие факторы оружия массового поражения. Сведения </w:t>
            </w:r>
            <w:proofErr w:type="gramStart"/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352DA7">
              <w:rPr>
                <w:rFonts w:ascii="Times New Roman" w:hAnsi="Times New Roman" w:cs="Times New Roman"/>
                <w:sz w:val="24"/>
                <w:szCs w:val="24"/>
              </w:rPr>
              <w:t xml:space="preserve"> обычных средствах поражения.</w:t>
            </w:r>
          </w:p>
          <w:p w:rsidR="00790F6F" w:rsidRPr="00AF251E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 xml:space="preserve">Тема:  Чрезвычайные ситуации и их характеристики. Общие сведения о ЧС. ЧС    </w:t>
            </w:r>
            <w:r w:rsidRPr="00352D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природного характера. ЧС техногенного характера. Классификация ЧС.</w:t>
            </w:r>
          </w:p>
        </w:tc>
      </w:tr>
      <w:tr w:rsidR="00790F6F" w:rsidRPr="0020530D" w:rsidTr="00352DA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790F6F" w:rsidRDefault="00790F6F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ПК 1.4.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A7" w:rsidRPr="00352DA7" w:rsidRDefault="00901A96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52DA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52DA7" w:rsidRPr="00352DA7">
              <w:rPr>
                <w:rFonts w:ascii="Times New Roman" w:eastAsia="Times New Roman" w:hAnsi="Times New Roman" w:cs="Times New Roman"/>
                <w:lang w:eastAsia="ru-RU"/>
              </w:rPr>
              <w:t xml:space="preserve"> Участвовать в экспериментальном тестировании информационной системы на этапе опытной эксплуатации, фиксировать выявленные ошибки кодирования в разрабатываемых модулях информационной системы.</w:t>
            </w:r>
          </w:p>
          <w:p w:rsidR="00790F6F" w:rsidRPr="00790F6F" w:rsidRDefault="00790F6F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A7" w:rsidRPr="00352DA7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8.  Правила поведения и  действий населения при стихийных бедствиях и производственных авариях (</w:t>
            </w:r>
            <w:proofErr w:type="spellStart"/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техносфере</w:t>
            </w:r>
            <w:proofErr w:type="spellEnd"/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790F6F" w:rsidRPr="00AF251E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 xml:space="preserve">Тема:  Устойчивость производства и организация защиты в ЧС.      Устойчивость работы объекта экономики в ЧС. Экономические последствия при авариях на производстве.       </w:t>
            </w:r>
          </w:p>
        </w:tc>
      </w:tr>
      <w:tr w:rsidR="00613ABB" w:rsidRPr="0020530D" w:rsidTr="00352DA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ПК 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A7" w:rsidRPr="00352DA7" w:rsidRDefault="00352DA7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52DA7">
              <w:rPr>
                <w:rFonts w:ascii="Times New Roman" w:eastAsia="Times New Roman" w:hAnsi="Times New Roman" w:cs="Times New Roman"/>
                <w:lang w:eastAsia="ru-RU"/>
              </w:rPr>
              <w:t xml:space="preserve"> Разрабатывать фрагменты документации по эксплуатации информационной системы.</w:t>
            </w:r>
          </w:p>
          <w:p w:rsidR="00613ABB" w:rsidRPr="00790F6F" w:rsidRDefault="00613ABB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A7" w:rsidRPr="00352DA7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 15.   Состав Вооруженных сил. Руководство и управление ВС РФ. Функции и основные задачи ВС РФ.</w:t>
            </w:r>
          </w:p>
          <w:p w:rsidR="00352DA7" w:rsidRPr="00352DA7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 17.  Общевоинские уставы ВС РФ – закон военной жизни. Воинские звания, должности</w:t>
            </w:r>
            <w:proofErr w:type="gramStart"/>
            <w:r w:rsidRPr="00352DA7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352DA7">
              <w:rPr>
                <w:rFonts w:ascii="Times New Roman" w:hAnsi="Times New Roman" w:cs="Times New Roman"/>
                <w:sz w:val="24"/>
                <w:szCs w:val="24"/>
              </w:rPr>
              <w:t xml:space="preserve"> Присяга.</w:t>
            </w:r>
          </w:p>
          <w:p w:rsidR="00613ABB" w:rsidRPr="00AF251E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 xml:space="preserve"> Тема: Практическое занятие №  17.  Общевоинские уставы ВС РФ – закон военной жизни. Воинские звания, должности</w:t>
            </w:r>
            <w:proofErr w:type="gramStart"/>
            <w:r w:rsidRPr="00352DA7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352DA7">
              <w:rPr>
                <w:rFonts w:ascii="Times New Roman" w:hAnsi="Times New Roman" w:cs="Times New Roman"/>
                <w:sz w:val="24"/>
                <w:szCs w:val="24"/>
              </w:rPr>
              <w:t xml:space="preserve"> Присяга.</w:t>
            </w:r>
          </w:p>
        </w:tc>
      </w:tr>
      <w:tr w:rsidR="00901A96" w:rsidRPr="0020530D" w:rsidTr="00352DA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96" w:rsidRPr="00790F6F" w:rsidRDefault="00901A96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1.6.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A7" w:rsidRPr="00352DA7" w:rsidRDefault="00352DA7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52DA7">
              <w:rPr>
                <w:rFonts w:ascii="Times New Roman" w:eastAsia="Times New Roman" w:hAnsi="Times New Roman" w:cs="Times New Roman"/>
                <w:lang w:eastAsia="ru-RU"/>
              </w:rPr>
              <w:t xml:space="preserve"> Участвовать в оценке качества и экономической эффективности информационной системы.</w:t>
            </w:r>
          </w:p>
          <w:p w:rsidR="00901A96" w:rsidRDefault="00901A96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A7" w:rsidRPr="00352DA7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11.  Назначения и задачи ГО на объектах экономики. Экономические последствия и материальные затраты по обеспечению БЖД. Специфика труда в отраслях экономики.</w:t>
            </w:r>
          </w:p>
          <w:p w:rsidR="00901A96" w:rsidRPr="00AF251E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 xml:space="preserve">Устойчивость производства и </w:t>
            </w:r>
            <w:r w:rsidRPr="00352D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организация защиты в ЧС.      Устойчивость работы объекта экономики в ЧС. Экономические последствия при авариях на производстве.  </w:t>
            </w:r>
          </w:p>
        </w:tc>
      </w:tr>
      <w:tr w:rsidR="00352DA7" w:rsidRPr="0020530D" w:rsidTr="00352DA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A7" w:rsidRDefault="00352DA7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ПК 1.7.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A7" w:rsidRPr="00352DA7" w:rsidRDefault="00352DA7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52DA7">
              <w:rPr>
                <w:rFonts w:ascii="Times New Roman" w:eastAsia="Times New Roman" w:hAnsi="Times New Roman" w:cs="Times New Roman"/>
                <w:lang w:eastAsia="ru-RU"/>
              </w:rPr>
              <w:t xml:space="preserve"> Производить инсталляцию и настройку информационной системы в рамках своей компетенции, документировать результаты работ.</w:t>
            </w:r>
          </w:p>
          <w:p w:rsidR="00352DA7" w:rsidRDefault="00352DA7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A7" w:rsidRPr="00352DA7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1. Поражающие факторы оружия массового поражения. Сведения </w:t>
            </w:r>
            <w:proofErr w:type="gramStart"/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352DA7">
              <w:rPr>
                <w:rFonts w:ascii="Times New Roman" w:hAnsi="Times New Roman" w:cs="Times New Roman"/>
                <w:sz w:val="24"/>
                <w:szCs w:val="24"/>
              </w:rPr>
              <w:t xml:space="preserve"> обычных средствах поражения.</w:t>
            </w:r>
          </w:p>
          <w:p w:rsidR="00352DA7" w:rsidRPr="006A77E7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Тема: Чрезвычайные ситуации и их характеристики. Общие сведения о ЧС. ЧС    природного характера. ЧС техногенного характера. Классификация ЧС.</w:t>
            </w:r>
          </w:p>
        </w:tc>
      </w:tr>
      <w:tr w:rsidR="00352DA7" w:rsidRPr="0020530D" w:rsidTr="00352DA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A7" w:rsidRDefault="00352DA7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1.8.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A7" w:rsidRPr="00352DA7" w:rsidRDefault="00352DA7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52DA7">
              <w:rPr>
                <w:rFonts w:ascii="Times New Roman" w:eastAsia="Times New Roman" w:hAnsi="Times New Roman" w:cs="Times New Roman"/>
                <w:lang w:eastAsia="ru-RU"/>
              </w:rPr>
              <w:t xml:space="preserve"> Консультировать пользователей информационной системы и разрабатывать фрагменты методики обучения пользователей информационной системы.</w:t>
            </w:r>
          </w:p>
          <w:p w:rsidR="00352DA7" w:rsidRDefault="00352DA7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A7" w:rsidRPr="00352DA7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№3.    Коллективные и индивидуальные средства защиты населения и их применение.</w:t>
            </w:r>
          </w:p>
          <w:p w:rsidR="00352DA7" w:rsidRPr="006A77E7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Тема: Гражданская защита населения от чрезвычайных ситуаций. Проблемы и система гражданской защиты.  Прогнозирование ЧС. Оповещение и информирование в ЧС мирного и военного времени. Государственная служба по безопасности населения.</w:t>
            </w:r>
          </w:p>
        </w:tc>
      </w:tr>
      <w:tr w:rsidR="00352DA7" w:rsidRPr="0020530D" w:rsidTr="00352DA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A7" w:rsidRDefault="00352DA7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1.9.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A7" w:rsidRPr="00352DA7" w:rsidRDefault="00352DA7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52DA7">
              <w:rPr>
                <w:rFonts w:ascii="Times New Roman" w:eastAsia="Times New Roman" w:hAnsi="Times New Roman" w:cs="Times New Roman"/>
                <w:lang w:eastAsia="ru-RU"/>
              </w:rPr>
              <w:t xml:space="preserve"> Выполнять регламенты по обновлению, техническому сопровождению и восстановлению данных информационной системы, работать с технической документацией.</w:t>
            </w:r>
          </w:p>
          <w:p w:rsidR="00352DA7" w:rsidRDefault="00352DA7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A7" w:rsidRPr="00352DA7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№ 13.   Военная обязанность, воинский учет, обязательная подготовка к службе.</w:t>
            </w:r>
          </w:p>
          <w:p w:rsidR="00352DA7" w:rsidRPr="00352DA7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Тема:  Нормативно – правовая база обеспечения военной безопасности РФ. Организация обороны.</w:t>
            </w:r>
          </w:p>
          <w:p w:rsidR="00352DA7" w:rsidRPr="006A77E7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  <w:r w:rsidRPr="00352D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9: ознакомление с нормативными документами «Военная реформа ВС РФ на современном этапе. Реформа ВС РФ 2008-2020 гг.»</w:t>
            </w:r>
          </w:p>
        </w:tc>
      </w:tr>
      <w:tr w:rsidR="00352DA7" w:rsidRPr="0020530D" w:rsidTr="00352DA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A7" w:rsidRDefault="00352DA7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ПК 1.10.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A7" w:rsidRPr="00352DA7" w:rsidRDefault="00352DA7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52DA7">
              <w:rPr>
                <w:rFonts w:ascii="Times New Roman" w:eastAsia="Times New Roman" w:hAnsi="Times New Roman" w:cs="Times New Roman"/>
                <w:lang w:eastAsia="ru-RU"/>
              </w:rPr>
              <w:t xml:space="preserve"> Обеспечивать организацию доступа пользователей информационной системы в рамках своей компетенции.</w:t>
            </w:r>
          </w:p>
          <w:p w:rsidR="00352DA7" w:rsidRDefault="00352DA7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A7" w:rsidRPr="00352DA7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№  4. Действия населения в зонах чрезвычайных ситуаций как </w:t>
            </w:r>
            <w:proofErr w:type="gramStart"/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мирного</w:t>
            </w:r>
            <w:proofErr w:type="gramEnd"/>
            <w:r w:rsidRPr="00352DA7">
              <w:rPr>
                <w:rFonts w:ascii="Times New Roman" w:hAnsi="Times New Roman" w:cs="Times New Roman"/>
                <w:sz w:val="24"/>
                <w:szCs w:val="24"/>
              </w:rPr>
              <w:t xml:space="preserve"> так и военного характера</w:t>
            </w:r>
          </w:p>
          <w:p w:rsidR="00352DA7" w:rsidRPr="006A77E7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Тема:  Защита населения от естественных опасностей. Виды защитных мероприятий. Защита от ЧС, ответственность технических работников по безопасности жизнедеятельности.</w:t>
            </w:r>
          </w:p>
        </w:tc>
      </w:tr>
      <w:tr w:rsidR="00613ABB" w:rsidRPr="0020530D" w:rsidTr="00352DA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A7" w:rsidRPr="00352DA7" w:rsidRDefault="00352DA7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52DA7">
              <w:rPr>
                <w:rFonts w:ascii="Times New Roman" w:eastAsia="Times New Roman" w:hAnsi="Times New Roman" w:cs="Times New Roman"/>
                <w:lang w:eastAsia="ru-RU"/>
              </w:rPr>
              <w:t xml:space="preserve"> Участвовать в разработке технического задания.</w:t>
            </w:r>
          </w:p>
          <w:p w:rsidR="00613ABB" w:rsidRPr="00613ABB" w:rsidRDefault="00613ABB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A7" w:rsidRPr="00352DA7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№7. Защита населения, персонала предприятия (средства индивидуальной защиты)</w:t>
            </w:r>
            <w:proofErr w:type="gramStart"/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иквидация загрязнения и заражения в зоне ЧС. Обеспечение защищенности населения от терроризма.</w:t>
            </w:r>
          </w:p>
          <w:p w:rsidR="00352DA7" w:rsidRPr="00352DA7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Тема:  Защита населения от естественных опасностей. Виды защитных мероприятий.</w:t>
            </w:r>
          </w:p>
          <w:p w:rsidR="00613ABB" w:rsidRPr="00AF251E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Защита от ЧС, ответственность технических работников по безопасности жизнедеятельности.</w:t>
            </w:r>
          </w:p>
        </w:tc>
      </w:tr>
      <w:tr w:rsidR="00613ABB" w:rsidRPr="0020530D" w:rsidTr="00352DA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A7" w:rsidRPr="00352DA7" w:rsidRDefault="00901A96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52DA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52DA7" w:rsidRPr="00352DA7">
              <w:rPr>
                <w:rFonts w:ascii="Times New Roman" w:eastAsia="Times New Roman" w:hAnsi="Times New Roman" w:cs="Times New Roman"/>
                <w:lang w:eastAsia="ru-RU"/>
              </w:rPr>
              <w:t xml:space="preserve"> Программировать в соответствии с требованиями технического задания.</w:t>
            </w:r>
          </w:p>
          <w:p w:rsidR="00613ABB" w:rsidRPr="00613ABB" w:rsidRDefault="00613ABB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A7" w:rsidRPr="00352DA7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№ 21. Транспортная иммобилизация и транспортировка пострадавшего. Первая медицинская помощь </w:t>
            </w:r>
            <w:r w:rsidRPr="00352D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травмах.</w:t>
            </w:r>
          </w:p>
          <w:p w:rsidR="00613ABB" w:rsidRPr="00AF251E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Тема:  Общая характеристика поражений организма человека. Общие правила оказания первой медицинской помощи.</w:t>
            </w:r>
          </w:p>
        </w:tc>
      </w:tr>
      <w:tr w:rsidR="00613ABB" w:rsidRPr="0020530D" w:rsidTr="00352DA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A7" w:rsidRPr="00352DA7" w:rsidRDefault="00352DA7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52DA7">
              <w:rPr>
                <w:rFonts w:ascii="Times New Roman" w:eastAsia="Times New Roman" w:hAnsi="Times New Roman" w:cs="Times New Roman"/>
                <w:lang w:eastAsia="ru-RU"/>
              </w:rPr>
              <w:t xml:space="preserve"> Применять методики тестирования разрабатываемых приложений.</w:t>
            </w:r>
          </w:p>
          <w:p w:rsidR="00613ABB" w:rsidRPr="00613ABB" w:rsidRDefault="00613ABB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DA7" w:rsidRPr="00352DA7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№ 5 Единая государственная система защиты населения и территорий в чрезвычайных ситуациях.</w:t>
            </w:r>
          </w:p>
          <w:p w:rsidR="00613ABB" w:rsidRPr="00AF251E" w:rsidRDefault="00352DA7" w:rsidP="00352DA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352DA7">
              <w:rPr>
                <w:rFonts w:ascii="Times New Roman" w:hAnsi="Times New Roman" w:cs="Times New Roman"/>
                <w:sz w:val="24"/>
                <w:szCs w:val="24"/>
              </w:rPr>
              <w:t>Тема:  Гражданская защита населения от чрезвычайных ситуаций. Проблемы и система гражданской защиты.  Прогнозирование ЧС. Оповещение и информирование в ЧС мирного и военного времени. Государственная служба по безопасности населения.</w:t>
            </w:r>
          </w:p>
        </w:tc>
      </w:tr>
      <w:tr w:rsidR="00901A96" w:rsidRPr="0020530D" w:rsidTr="00352DA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A96" w:rsidRPr="00790F6F" w:rsidRDefault="00901A96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 2.4.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A7" w:rsidRPr="00352DA7" w:rsidRDefault="00352DA7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52DA7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Формировать отчетную документацию по результатам работ.</w:t>
            </w:r>
          </w:p>
          <w:p w:rsidR="00901A96" w:rsidRDefault="00901A96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D8A" w:rsidRPr="00A86D8A" w:rsidRDefault="00A86D8A" w:rsidP="00A86D8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86D8A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№ 14.   Добровольная подготовка к службе, медицинское освидетельствование, военный учет.</w:t>
            </w:r>
          </w:p>
          <w:p w:rsidR="00901A96" w:rsidRPr="00AF251E" w:rsidRDefault="00A86D8A" w:rsidP="00A86D8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86D8A">
              <w:rPr>
                <w:rFonts w:ascii="Times New Roman" w:hAnsi="Times New Roman" w:cs="Times New Roman"/>
                <w:sz w:val="24"/>
                <w:szCs w:val="24"/>
              </w:rPr>
              <w:t>Тема:  Нормативно – правовая база обеспечения военной безопасности РФ. Организация обороны.</w:t>
            </w:r>
          </w:p>
        </w:tc>
      </w:tr>
      <w:tr w:rsidR="00613ABB" w:rsidRPr="0020530D" w:rsidTr="00352DA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352DA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ПК </w:t>
            </w:r>
            <w:r w:rsidR="00352DA7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A7" w:rsidRPr="00352DA7" w:rsidRDefault="00901A96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52DA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52DA7" w:rsidRPr="00352DA7">
              <w:rPr>
                <w:rFonts w:ascii="Times New Roman" w:eastAsia="Times New Roman" w:hAnsi="Times New Roman" w:cs="Times New Roman"/>
                <w:lang w:eastAsia="ru-RU"/>
              </w:rPr>
              <w:t xml:space="preserve"> Оформлять программную документацию в соответствии с принятыми стандартами.</w:t>
            </w:r>
          </w:p>
          <w:p w:rsidR="00613ABB" w:rsidRPr="00613ABB" w:rsidRDefault="00613ABB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D8A" w:rsidRPr="00A86D8A" w:rsidRDefault="00A86D8A" w:rsidP="00A86D8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86D8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12. Организация мероприятий по повышению устойчивости функционирования объекта в условиях ЧС</w:t>
            </w:r>
          </w:p>
          <w:p w:rsidR="00613ABB" w:rsidRPr="00AF251E" w:rsidRDefault="00A86D8A" w:rsidP="00A86D8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86D8A">
              <w:rPr>
                <w:rFonts w:ascii="Times New Roman" w:hAnsi="Times New Roman" w:cs="Times New Roman"/>
                <w:sz w:val="24"/>
                <w:szCs w:val="24"/>
              </w:rPr>
              <w:t>Тема:  Нормативно – правовая база обеспечения военной безопасности РФ. Организация обороны.</w:t>
            </w:r>
          </w:p>
        </w:tc>
      </w:tr>
      <w:tr w:rsidR="00613ABB" w:rsidRPr="0020530D" w:rsidTr="00352DA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352DA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ПК </w:t>
            </w:r>
            <w:r w:rsidR="00352DA7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DA7" w:rsidRPr="00901A96" w:rsidRDefault="00901A96" w:rsidP="00352D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01A9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52DA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52DA7" w:rsidRPr="00352DA7">
              <w:rPr>
                <w:rFonts w:ascii="Times New Roman" w:eastAsia="Times New Roman" w:hAnsi="Times New Roman" w:cs="Times New Roman"/>
                <w:lang w:eastAsia="ru-RU"/>
              </w:rPr>
              <w:t>Использовать критерии оценки качества и надежности функционирования информационной системы.</w:t>
            </w:r>
          </w:p>
          <w:p w:rsidR="00613ABB" w:rsidRPr="00613ABB" w:rsidRDefault="00613ABB" w:rsidP="00901A9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D8A" w:rsidRPr="00A86D8A" w:rsidRDefault="00A86D8A" w:rsidP="00A86D8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86D8A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№ 10 Инженерная защита населения в ЧС.</w:t>
            </w:r>
          </w:p>
          <w:p w:rsidR="00613ABB" w:rsidRPr="00AF251E" w:rsidRDefault="00A86D8A" w:rsidP="00A86D8A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86D8A">
              <w:rPr>
                <w:rFonts w:ascii="Times New Roman" w:hAnsi="Times New Roman" w:cs="Times New Roman"/>
                <w:sz w:val="24"/>
                <w:szCs w:val="24"/>
              </w:rPr>
              <w:t xml:space="preserve">Тема:  Устойчивость производства и организация защиты в ЧС.      Устойчивость работы объекта экономики в ЧС. Экономические последствия при авариях на производстве.                                                                 </w:t>
            </w:r>
            <w:bookmarkStart w:id="0" w:name="_GoBack"/>
            <w:bookmarkEnd w:id="0"/>
          </w:p>
        </w:tc>
      </w:tr>
      <w:tr w:rsidR="00AF251E" w:rsidRPr="0020530D" w:rsidTr="00352DA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1. 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tabs>
                <w:tab w:val="left" w:leader="dot" w:pos="20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Понимать сущность и социальную значимость своей будущей профессии, проявлять к ней устойчивый интерес.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352DA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2.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1.2. Организационные </w:t>
            </w:r>
            <w:r w:rsidRPr="00AF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352DA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3.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tabs>
                <w:tab w:val="left" w:leader="dot" w:pos="20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Принимать решение в стандартных и нестандартных ситуациях и нести за них ответственность.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</w:t>
            </w:r>
            <w:r w:rsidRPr="00AF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352DA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790F6F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4.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Осуществлять поиск и использование информации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352DA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1.3. Организация защиты населения от </w:t>
            </w:r>
            <w:r w:rsidRPr="00AF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352DA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в коллективе и команде, эффективно общаться с коллегами, руководством и потребителями.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352DA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Брать на себя ответственность за работу членов команды (подчиненных), за результат выполнения заданий.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AF251E" w:rsidRPr="0020530D" w:rsidTr="00352DA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251E" w:rsidRPr="00790F6F" w:rsidRDefault="00AF251E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Default="00AF251E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1.4. Обеспечение устойчивости </w:t>
            </w:r>
            <w:r w:rsidRPr="00AF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функционирования объектов экономики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DA1E4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и общества</w:t>
            </w:r>
          </w:p>
        </w:tc>
      </w:tr>
      <w:tr w:rsidR="00613ABB" w:rsidRPr="0020530D" w:rsidTr="00352DA7">
        <w:trPr>
          <w:trHeight w:val="65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ABB" w:rsidRPr="00790F6F" w:rsidRDefault="00613ABB" w:rsidP="00613AB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</w:t>
            </w:r>
            <w:proofErr w:type="gramEnd"/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90F6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BB" w:rsidRDefault="00613ABB" w:rsidP="00DA1E4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1.1. Чрезвычайные ситуации природного, техногенного и военного характера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1.2. Организационные основы по защите населения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1.3. Организация защиты населения от ЧС мирного и военного времени</w:t>
            </w:r>
          </w:p>
          <w:p w:rsidR="00613ABB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1.4. Обеспечение устойчивости функционирования объектов экономики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 xml:space="preserve">Тема 2.1.Основы обороны государства 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2.2. Военная служба - особый вид федеральной государственной службы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2.3. Основы военно-патриотического воспитания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Тема 3.1.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t>как необходимое условие сохранения и укрепления здоровья человека</w:t>
            </w:r>
          </w:p>
          <w:p w:rsidR="00AF251E" w:rsidRPr="00AF251E" w:rsidRDefault="00AF251E" w:rsidP="00AF251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F25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общества</w:t>
            </w:r>
          </w:p>
        </w:tc>
      </w:tr>
    </w:tbl>
    <w:p w:rsidR="007A784E" w:rsidRPr="007A784E" w:rsidRDefault="007A784E" w:rsidP="00010C3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71452" w:rsidRPr="00AF251E" w:rsidRDefault="00A43CE7" w:rsidP="00AF251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51E">
        <w:rPr>
          <w:rFonts w:ascii="Times New Roman" w:hAnsi="Times New Roman" w:cs="Times New Roman"/>
          <w:b/>
          <w:sz w:val="28"/>
          <w:szCs w:val="28"/>
        </w:rPr>
        <w:t>Содержание дисциплины</w:t>
      </w:r>
      <w:r w:rsidR="00B86AD1" w:rsidRPr="00AF251E">
        <w:rPr>
          <w:rFonts w:ascii="Times New Roman" w:hAnsi="Times New Roman" w:cs="Times New Roman"/>
          <w:b/>
          <w:sz w:val="28"/>
          <w:szCs w:val="28"/>
        </w:rPr>
        <w:t>:</w:t>
      </w:r>
      <w:r w:rsidR="00B27614" w:rsidRPr="00AF251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b/>
          <w:sz w:val="28"/>
          <w:szCs w:val="28"/>
        </w:rPr>
        <w:t>Раздел 1.</w:t>
      </w:r>
      <w:r w:rsidRPr="00AF251E">
        <w:rPr>
          <w:rFonts w:ascii="Times New Roman" w:hAnsi="Times New Roman" w:cs="Times New Roman"/>
          <w:sz w:val="28"/>
          <w:szCs w:val="28"/>
        </w:rPr>
        <w:t xml:space="preserve"> Чрезвычайные ситуации мирного и военного времени и организация защиты населения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1.1. Чрезвычайные ситуации природного, техногенного и военного хар</w:t>
      </w:r>
      <w:r>
        <w:rPr>
          <w:rFonts w:ascii="Times New Roman" w:hAnsi="Times New Roman" w:cs="Times New Roman"/>
          <w:sz w:val="28"/>
          <w:szCs w:val="28"/>
        </w:rPr>
        <w:t>актера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1.2. Организацио</w:t>
      </w:r>
      <w:r>
        <w:rPr>
          <w:rFonts w:ascii="Times New Roman" w:hAnsi="Times New Roman" w:cs="Times New Roman"/>
          <w:sz w:val="28"/>
          <w:szCs w:val="28"/>
        </w:rPr>
        <w:t>нные основы по защите населения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1.3. Организация защиты населения о</w:t>
      </w:r>
      <w:r>
        <w:rPr>
          <w:rFonts w:ascii="Times New Roman" w:hAnsi="Times New Roman" w:cs="Times New Roman"/>
          <w:sz w:val="28"/>
          <w:szCs w:val="28"/>
        </w:rPr>
        <w:t>т ЧС мирного и военного времени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1.4. Обеспечение устойчивости функц</w:t>
      </w:r>
      <w:r>
        <w:rPr>
          <w:rFonts w:ascii="Times New Roman" w:hAnsi="Times New Roman" w:cs="Times New Roman"/>
          <w:sz w:val="28"/>
          <w:szCs w:val="28"/>
        </w:rPr>
        <w:t xml:space="preserve">ионирования объектов экономики 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b/>
          <w:sz w:val="28"/>
          <w:szCs w:val="28"/>
        </w:rPr>
        <w:t>Раздел 2.</w:t>
      </w:r>
      <w:r w:rsidRPr="00AF251E">
        <w:rPr>
          <w:rFonts w:ascii="Times New Roman" w:hAnsi="Times New Roman" w:cs="Times New Roman"/>
          <w:sz w:val="28"/>
          <w:szCs w:val="28"/>
        </w:rPr>
        <w:t xml:space="preserve"> Основы военной службы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sz w:val="28"/>
          <w:szCs w:val="28"/>
        </w:rPr>
        <w:t xml:space="preserve">2.1.Основы обороны государства 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2.2. Военная служба - особый вид фед</w:t>
      </w:r>
      <w:r>
        <w:rPr>
          <w:rFonts w:ascii="Times New Roman" w:hAnsi="Times New Roman" w:cs="Times New Roman"/>
          <w:sz w:val="28"/>
          <w:szCs w:val="28"/>
        </w:rPr>
        <w:t>еральной государственной службы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2.3. Основы во</w:t>
      </w:r>
      <w:r>
        <w:rPr>
          <w:rFonts w:ascii="Times New Roman" w:hAnsi="Times New Roman" w:cs="Times New Roman"/>
          <w:sz w:val="28"/>
          <w:szCs w:val="28"/>
        </w:rPr>
        <w:t>енно-патриотического воспитания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b/>
          <w:sz w:val="28"/>
          <w:szCs w:val="28"/>
        </w:rPr>
        <w:t>Раздел 3.</w:t>
      </w:r>
      <w:r w:rsidRPr="00AF251E">
        <w:rPr>
          <w:rFonts w:ascii="Times New Roman" w:hAnsi="Times New Roman" w:cs="Times New Roman"/>
          <w:sz w:val="28"/>
          <w:szCs w:val="28"/>
        </w:rPr>
        <w:t xml:space="preserve"> Основы медицинских знаний и здорового образа жизни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Тема 3.1.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Здоровый образ жизни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как необходимое условие сохранения и укрепления здоровья человека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AF251E">
        <w:rPr>
          <w:rFonts w:ascii="Times New Roman" w:hAnsi="Times New Roman" w:cs="Times New Roman"/>
          <w:sz w:val="28"/>
          <w:szCs w:val="28"/>
        </w:rPr>
        <w:t>и общества</w:t>
      </w: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AF251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AF251E" w:rsidRPr="007A784E" w:rsidRDefault="00AF251E" w:rsidP="00AF251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AF251E" w:rsidRPr="007A784E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4E"/>
    <w:rsid w:val="00010C32"/>
    <w:rsid w:val="001E2B1E"/>
    <w:rsid w:val="0032086D"/>
    <w:rsid w:val="00352DA7"/>
    <w:rsid w:val="004411EF"/>
    <w:rsid w:val="005E2537"/>
    <w:rsid w:val="00613ABB"/>
    <w:rsid w:val="006A77E7"/>
    <w:rsid w:val="006E5299"/>
    <w:rsid w:val="00771452"/>
    <w:rsid w:val="00790F6F"/>
    <w:rsid w:val="007A784E"/>
    <w:rsid w:val="00901A96"/>
    <w:rsid w:val="00A43CE7"/>
    <w:rsid w:val="00A86D8A"/>
    <w:rsid w:val="00AF251E"/>
    <w:rsid w:val="00B27614"/>
    <w:rsid w:val="00B86AD1"/>
    <w:rsid w:val="00BB25DB"/>
    <w:rsid w:val="00C03B82"/>
    <w:rsid w:val="00DA7508"/>
    <w:rsid w:val="00DB16F8"/>
    <w:rsid w:val="00E62F9F"/>
    <w:rsid w:val="00E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14</Pages>
  <Words>2637</Words>
  <Characters>15035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9</cp:revision>
  <cp:lastPrinted>2014-10-08T09:05:00Z</cp:lastPrinted>
  <dcterms:created xsi:type="dcterms:W3CDTF">2014-10-09T03:29:00Z</dcterms:created>
  <dcterms:modified xsi:type="dcterms:W3CDTF">2015-02-25T10:30:00Z</dcterms:modified>
</cp:coreProperties>
</file>